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37F2" w14:textId="7478EE0D" w:rsidR="00DF0B34" w:rsidRDefault="00C24BF2" w:rsidP="00C24BF2">
      <w:pPr>
        <w:jc w:val="center"/>
      </w:pPr>
      <w:r>
        <w:t>KENDRIYA VIDYALAYA NLC NEYVELI</w:t>
      </w:r>
    </w:p>
    <w:p w14:paraId="5E515092" w14:textId="7D746DBC" w:rsidR="00C24BF2" w:rsidRDefault="00C24BF2" w:rsidP="00C24BF2">
      <w:pPr>
        <w:jc w:val="center"/>
      </w:pPr>
      <w:r>
        <w:t>PARENT - TEACHERS ASSOCIATION 2021-22</w:t>
      </w:r>
    </w:p>
    <w:p w14:paraId="76A2B90F" w14:textId="5BA266B7" w:rsidR="00C24BF2" w:rsidRDefault="00C24BF2" w:rsidP="00C24BF2">
      <w:pPr>
        <w:jc w:val="center"/>
      </w:pPr>
    </w:p>
    <w:p w14:paraId="004B5479" w14:textId="3AE3B5FE" w:rsidR="00C24BF2" w:rsidRDefault="00C24BF2" w:rsidP="00C24BF2">
      <w:pPr>
        <w:jc w:val="center"/>
      </w:pPr>
      <w:r>
        <w:t>COMMITTEE IS UNDER FORMATION</w:t>
      </w:r>
    </w:p>
    <w:sectPr w:rsidR="00C2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F2"/>
    <w:rsid w:val="00027E49"/>
    <w:rsid w:val="00126438"/>
    <w:rsid w:val="0017169C"/>
    <w:rsid w:val="004D0912"/>
    <w:rsid w:val="007408C8"/>
    <w:rsid w:val="00B771C8"/>
    <w:rsid w:val="00C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41FF"/>
  <w15:chartTrackingRefBased/>
  <w15:docId w15:val="{A045CE55-23DB-481C-B02F-C54451F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9C"/>
  </w:style>
  <w:style w:type="paragraph" w:styleId="Heading1">
    <w:name w:val="heading 1"/>
    <w:basedOn w:val="Normal"/>
    <w:next w:val="Normal"/>
    <w:link w:val="Heading1Char"/>
    <w:uiPriority w:val="9"/>
    <w:qFormat/>
    <w:rsid w:val="0017169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69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69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69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69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69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69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69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69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69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6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69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69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69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69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6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6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6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6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1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69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69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7169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7169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7169C"/>
    <w:rPr>
      <w:i/>
      <w:iCs/>
      <w:color w:val="auto"/>
    </w:rPr>
  </w:style>
  <w:style w:type="paragraph" w:styleId="NoSpacing">
    <w:name w:val="No Spacing"/>
    <w:uiPriority w:val="1"/>
    <w:qFormat/>
    <w:rsid w:val="001716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169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6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69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69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716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7169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716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16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7169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6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Anjum Hussain</dc:creator>
  <cp:keywords/>
  <dc:description/>
  <cp:lastModifiedBy>Anjum Hussain</cp:lastModifiedBy>
  <cp:revision>2</cp:revision>
  <dcterms:created xsi:type="dcterms:W3CDTF">2021-07-05T05:39:00Z</dcterms:created>
  <dcterms:modified xsi:type="dcterms:W3CDTF">2021-07-05T05:39:00Z</dcterms:modified>
</cp:coreProperties>
</file>